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bookmarkStart w:id="0" w:name="_GoBack"/>
      <w:bookmarkEnd w:id="0"/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221226</wp:posOffset>
            </wp:positionV>
            <wp:extent cx="943610" cy="5670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5821455</wp:posOffset>
            </wp:positionH>
            <wp:positionV relativeFrom="paragraph">
              <wp:posOffset>227453</wp:posOffset>
            </wp:positionV>
            <wp:extent cx="967932" cy="339213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tional Pairs Logo - 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2" cy="33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sz w:val="60"/>
          <w:szCs w:val="60"/>
        </w:rPr>
        <w:t>DAMAN INVESTMENTS</w:t>
      </w:r>
    </w:p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r>
        <w:rPr>
          <w:rFonts w:ascii="MinionPro-Bold" w:hAnsi="MinionPro-Bold" w:cs="MinionPro-Bold"/>
          <w:b/>
          <w:bCs/>
          <w:sz w:val="60"/>
          <w:szCs w:val="60"/>
        </w:rPr>
        <w:t>INTERNATIONAL PAIRS</w:t>
      </w:r>
    </w:p>
    <w:p w:rsidR="00860030" w:rsidRDefault="00770C23" w:rsidP="008D166B">
      <w:pPr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352425</wp:posOffset>
            </wp:positionV>
            <wp:extent cx="6162675" cy="2981325"/>
            <wp:effectExtent l="171450" t="133350" r="371475" b="3143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166B">
        <w:rPr>
          <w:rFonts w:ascii="MinionPro-Bold" w:hAnsi="MinionPro-Bold" w:cs="MinionPro-Bold"/>
          <w:b/>
          <w:bCs/>
          <w:sz w:val="36"/>
          <w:szCs w:val="36"/>
        </w:rPr>
        <w:t>2015-16 QUALIFYING SERIES</w:t>
      </w:r>
    </w:p>
    <w:p w:rsidR="008D166B" w:rsidRDefault="008D166B" w:rsidP="008D166B">
      <w:pPr>
        <w:rPr>
          <w:rFonts w:ascii="MinionPro-Bold" w:hAnsi="MinionPro-Bold" w:cs="MinionPro-Bold"/>
          <w:b/>
          <w:bCs/>
          <w:sz w:val="36"/>
          <w:szCs w:val="36"/>
        </w:rPr>
      </w:pPr>
    </w:p>
    <w:p w:rsidR="008D166B" w:rsidRDefault="005D037D" w:rsidP="008D166B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1239520</wp:posOffset>
                </wp:positionV>
                <wp:extent cx="6155055" cy="1323975"/>
                <wp:effectExtent l="8255" t="10795" r="889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6C7" w:rsidRPr="00A35E91" w:rsidRDefault="00DB06C7" w:rsidP="00DB06C7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E91"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SHARJAH WANDERERS GOLF CLUB – 13</w:t>
                            </w:r>
                            <w:r w:rsidRPr="00A35E91"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35E91"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NOVEMBER 2015</w:t>
                            </w:r>
                          </w:p>
                          <w:p w:rsidR="00DB06C7" w:rsidRPr="00A35E91" w:rsidRDefault="00DB06C7" w:rsidP="00DB06C7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5E91"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PAIRS BETTERBALL STABLEFORD – ¾ HANDICAP INDEX</w:t>
                            </w:r>
                          </w:p>
                          <w:p w:rsidR="00DB06C7" w:rsidRDefault="00DB06C7" w:rsidP="00DB06C7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5E91"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8:30am Shot Gun Start</w:t>
                            </w:r>
                          </w:p>
                          <w:p w:rsidR="00DB06C7" w:rsidRPr="008D166B" w:rsidRDefault="00DB06C7" w:rsidP="00DB06C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A72E67" w:rsidRDefault="00A72E67" w:rsidP="00A72E67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D166B" w:rsidRPr="008D166B" w:rsidRDefault="008D166B" w:rsidP="00770C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Hotel Denia Marriott La Sella Golf Resort &amp;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in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pain - venue for the 2015 Wo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pt;margin-top:97.6pt;width:484.65pt;height:10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" filled="f">
                <v:textbox>
                  <w:txbxContent>
                    <w:p w:rsidR="00DB06C7" w:rsidRPr="00A35E91" w:rsidRDefault="00DB06C7" w:rsidP="00DB06C7">
                      <w:pPr>
                        <w:jc w:val="center"/>
                        <w:rPr>
                          <w:rFonts w:ascii="BrushScriptStd" w:hAnsi="BrushScriptStd" w:cs="BrushScriptStd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E91"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SHARJAH WANDERERS GOLF CLUB – 13</w:t>
                      </w:r>
                      <w:r w:rsidRPr="00A35E91"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35E91"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NOVEMBER 2015</w:t>
                      </w:r>
                    </w:p>
                    <w:p w:rsidR="00DB06C7" w:rsidRPr="00A35E91" w:rsidRDefault="00DB06C7" w:rsidP="00DB06C7">
                      <w:pPr>
                        <w:jc w:val="center"/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5E91"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PAIRS BETTERBALL STABLEFORD – ¾ HANDICAP INDEX</w:t>
                      </w:r>
                    </w:p>
                    <w:p w:rsidR="00DB06C7" w:rsidRDefault="00DB06C7" w:rsidP="00DB06C7">
                      <w:pPr>
                        <w:jc w:val="center"/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35E91"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8:30am Shot Gun Start</w:t>
                      </w:r>
                    </w:p>
                    <w:p w:rsidR="00DB06C7" w:rsidRPr="008D166B" w:rsidRDefault="00DB06C7" w:rsidP="00DB06C7">
                      <w:pPr>
                        <w:rPr>
                          <w:color w:val="FFFFFF" w:themeColor="background1"/>
                        </w:rPr>
                      </w:pPr>
                    </w:p>
                    <w:p w:rsidR="00A72E67" w:rsidRDefault="00A72E67" w:rsidP="00A72E67">
                      <w:pPr>
                        <w:jc w:val="center"/>
                        <w:rPr>
                          <w:rFonts w:ascii="BrushScriptStd" w:hAnsi="BrushScriptStd" w:cs="BrushScriptStd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D166B" w:rsidRPr="008D166B" w:rsidRDefault="008D166B" w:rsidP="00770C23">
                      <w:pPr>
                        <w:rPr>
                          <w:color w:val="FFFFFF" w:themeColor="background1"/>
                        </w:rPr>
                      </w:pP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Hotel Denia Marriott La Sella Golf Resort &amp;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in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pain - venue for the 2015 Wo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51C" w:rsidRPr="001E4729" w:rsidRDefault="005D037D" w:rsidP="001E4729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2094230</wp:posOffset>
                </wp:positionV>
                <wp:extent cx="6613525" cy="2462530"/>
                <wp:effectExtent l="0" t="0" r="158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246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6B" w:rsidRPr="0044751C" w:rsidRDefault="001E4729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TEAM </w:t>
                            </w:r>
                            <w:r w:rsidR="008D166B" w:rsidRP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ENTRY DETAILS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1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2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164.9pt;width:520.75pt;height:19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" fillcolor="#bdd6ee [1300]">
                <v:textbox>
                  <w:txbxContent>
                    <w:p w:rsidR="008D166B" w:rsidRPr="0044751C" w:rsidRDefault="001E4729" w:rsidP="0044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TEAM </w:t>
                      </w:r>
                      <w:r w:rsidR="008D166B" w:rsidRPr="0044751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>ENTRY DETAILS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1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2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8D166B" w:rsidRDefault="005D037D" w:rsidP="0044751C">
      <w:pPr>
        <w:ind w:left="1440" w:firstLine="720"/>
      </w:pP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224155</wp:posOffset>
                </wp:positionV>
                <wp:extent cx="2639060" cy="1105535"/>
                <wp:effectExtent l="0" t="0" r="2794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1C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DETAILS:</w:t>
                            </w:r>
                          </w:p>
                          <w:p w:rsidR="001E4729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95224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radriver@gmail.com</w:t>
                            </w:r>
                          </w:p>
                          <w:p w:rsidR="001E4729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Phone:</w:t>
                            </w:r>
                            <w:r w:rsidR="0095224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050 6524764</w:t>
                            </w:r>
                          </w:p>
                          <w:p w:rsidR="001E4729" w:rsidRDefault="001E4729" w:rsidP="0044751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="0095224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Bob 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9pt;margin-top:17.65pt;width:207.8pt;height:87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">
                <v:textbox>
                  <w:txbxContent>
                    <w:p w:rsidR="0044751C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4751C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DETAILS:</w:t>
                      </w:r>
                    </w:p>
                    <w:p w:rsidR="001E4729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95224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radriver@gmail.com</w:t>
                      </w:r>
                    </w:p>
                    <w:p w:rsidR="001E4729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Phone:</w:t>
                      </w:r>
                      <w:r w:rsidR="0095224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050 6524764</w:t>
                      </w:r>
                    </w:p>
                    <w:p w:rsidR="001E4729" w:rsidRDefault="001E4729" w:rsidP="0044751C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="0095224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Bob Driver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224155</wp:posOffset>
                </wp:positionV>
                <wp:extent cx="2639060" cy="1106170"/>
                <wp:effectExtent l="0" t="0" r="279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48" w:rsidRDefault="0044751C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ENTRY FEE</w:t>
                            </w:r>
                            <w:r w:rsidR="001E4729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/PAYMENT OPTIONS: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5148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AED </w:t>
                            </w:r>
                            <w:r w:rsidR="0095224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44751C" w:rsidRDefault="005C5148" w:rsidP="0044751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EGF Members AED </w:t>
                            </w:r>
                            <w:r w:rsidR="0095224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pt;margin-top:17.65pt;width:207.8pt;height:87.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RyJwIAAE0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">
                <v:textbox>
                  <w:txbxContent>
                    <w:p w:rsidR="005C5148" w:rsidRDefault="0044751C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ENTRY FEE</w:t>
                      </w:r>
                      <w:r w:rsidR="001E4729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/PAYMENT OPTIONS: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5148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Members AED </w:t>
                      </w:r>
                      <w:r w:rsidR="0095224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100</w:t>
                      </w:r>
                    </w:p>
                    <w:p w:rsidR="0044751C" w:rsidRDefault="005C5148" w:rsidP="0044751C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EGF Members AED </w:t>
                      </w:r>
                      <w:r w:rsidR="0095224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FE01A6" w:rsidRPr="00FE01A6" w:rsidRDefault="00FE01A6" w:rsidP="00FE01A6">
      <w:pPr>
        <w:rPr>
          <w:rFonts w:ascii="MinionPro-Regular" w:hAnsi="MinionPro-Regular" w:cs="MinionPro-Regular"/>
          <w:sz w:val="24"/>
          <w:szCs w:val="24"/>
        </w:rPr>
      </w:pPr>
    </w:p>
    <w:p w:rsidR="0044751C" w:rsidRDefault="0044751C" w:rsidP="00FE01A6">
      <w:r w:rsidRPr="00FE01A6">
        <w:rPr>
          <w:rFonts w:ascii="MinionPro-Regular" w:hAnsi="MinionPro-Regular" w:cs="MinionPro-Regular"/>
          <w:sz w:val="26"/>
          <w:szCs w:val="26"/>
        </w:rPr>
        <w:t>The 2015-16 International Pairs UAE Qualifying Series is proudly presented by</w:t>
      </w:r>
      <w:r w:rsidR="00FE01A6" w:rsidRPr="00FE01A6">
        <w:rPr>
          <w:rFonts w:ascii="MinionPro-Regular" w:hAnsi="MinionPro-Regular" w:cs="MinionPro-Regular"/>
          <w:sz w:val="26"/>
          <w:szCs w:val="26"/>
        </w:rPr>
        <w:t xml:space="preserve"> OnCourse Golf</w:t>
      </w:r>
      <w:r w:rsidR="00A72E67">
        <w:rPr>
          <w:rFonts w:ascii="MinionPro-Regular" w:hAnsi="MinionPro-Regular" w:cs="MinionPro-Regular"/>
          <w:noProof/>
          <w:sz w:val="28"/>
          <w:szCs w:val="28"/>
          <w:lang w:val="en-US"/>
        </w:rPr>
        <w:drawing>
          <wp:inline distT="0" distB="0" distL="0" distR="0">
            <wp:extent cx="1939925" cy="485073"/>
            <wp:effectExtent l="19050" t="0" r="3175" b="0"/>
            <wp:docPr id="9" name="Picture 8" descr="TaylorMa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Mad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19" cy="48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rPr>
          <w:rFonts w:ascii="MinionPro-Regular" w:hAnsi="MinionPro-Regular" w:cs="MinionPro-Regular"/>
          <w:noProof/>
          <w:sz w:val="28"/>
          <w:szCs w:val="28"/>
          <w:lang w:val="en-US"/>
        </w:rPr>
        <w:drawing>
          <wp:inline distT="0" distB="0" distL="0" distR="0">
            <wp:extent cx="809625" cy="714375"/>
            <wp:effectExtent l="19050" t="0" r="9525" b="0"/>
            <wp:docPr id="6" name="Picture 3" descr="BMW AG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 AGM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tab/>
      </w:r>
      <w:r w:rsidR="00106AC9">
        <w:rPr>
          <w:noProof/>
          <w:lang w:val="en-US"/>
        </w:rPr>
        <w:drawing>
          <wp:inline distT="0" distB="0" distL="0" distR="0">
            <wp:extent cx="1691808" cy="628650"/>
            <wp:effectExtent l="19050" t="0" r="3642" b="0"/>
            <wp:docPr id="7" name="Picture 6" descr="Mediclinic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linic Log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AC9">
        <w:tab/>
      </w:r>
      <w:r w:rsidR="00106AC9">
        <w:rPr>
          <w:noProof/>
          <w:lang w:val="en-US"/>
        </w:rPr>
        <w:drawing>
          <wp:inline distT="0" distB="0" distL="0" distR="0">
            <wp:extent cx="777558" cy="695325"/>
            <wp:effectExtent l="19050" t="0" r="3492" b="0"/>
            <wp:docPr id="8" name="Picture 7" descr="SantaFe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FeLogo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5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51C" w:rsidSect="008D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Scrip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B"/>
    <w:rsid w:val="000F78EA"/>
    <w:rsid w:val="00106AC9"/>
    <w:rsid w:val="001E4729"/>
    <w:rsid w:val="00257A12"/>
    <w:rsid w:val="00291426"/>
    <w:rsid w:val="002D2CEE"/>
    <w:rsid w:val="0044751C"/>
    <w:rsid w:val="004949C0"/>
    <w:rsid w:val="005C5148"/>
    <w:rsid w:val="005D037D"/>
    <w:rsid w:val="00684FD3"/>
    <w:rsid w:val="007659EB"/>
    <w:rsid w:val="00770C23"/>
    <w:rsid w:val="00816126"/>
    <w:rsid w:val="00860030"/>
    <w:rsid w:val="008D166B"/>
    <w:rsid w:val="00921F37"/>
    <w:rsid w:val="00952248"/>
    <w:rsid w:val="00986D62"/>
    <w:rsid w:val="00A72E67"/>
    <w:rsid w:val="00B73DE6"/>
    <w:rsid w:val="00B769D6"/>
    <w:rsid w:val="00C21B3F"/>
    <w:rsid w:val="00DB06C7"/>
    <w:rsid w:val="00E24850"/>
    <w:rsid w:val="00F34969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Bogg</dc:creator>
  <cp:lastModifiedBy>Bindu Mohandas</cp:lastModifiedBy>
  <cp:revision>2</cp:revision>
  <cp:lastPrinted>2015-10-07T06:33:00Z</cp:lastPrinted>
  <dcterms:created xsi:type="dcterms:W3CDTF">2015-10-19T12:52:00Z</dcterms:created>
  <dcterms:modified xsi:type="dcterms:W3CDTF">2015-10-19T12:52:00Z</dcterms:modified>
</cp:coreProperties>
</file>